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66D301" w14:textId="77777777" w:rsidR="007E28D3" w:rsidRDefault="0015059A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145C011A" wp14:editId="600FE9A9">
            <wp:simplePos x="0" y="0"/>
            <wp:positionH relativeFrom="column">
              <wp:posOffset>-211455</wp:posOffset>
            </wp:positionH>
            <wp:positionV relativeFrom="paragraph">
              <wp:posOffset>86995</wp:posOffset>
            </wp:positionV>
            <wp:extent cx="1256665" cy="1158875"/>
            <wp:effectExtent l="0" t="0" r="635" b="3175"/>
            <wp:wrapTight wrapText="bothSides">
              <wp:wrapPolygon edited="0">
                <wp:start x="0" y="0"/>
                <wp:lineTo x="0" y="21304"/>
                <wp:lineTo x="21283" y="21304"/>
                <wp:lineTo x="2128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15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8B9834D" w14:textId="77777777" w:rsidR="007E28D3" w:rsidRDefault="0015059A">
      <w:pPr>
        <w:pStyle w:val="Cabealho"/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CONSELHO MUNICIPAL DOS DIREITOS DA CRIANÇA E DO ADOLESCENTE</w:t>
      </w:r>
    </w:p>
    <w:p w14:paraId="2FEF0989" w14:textId="77777777" w:rsidR="007E28D3" w:rsidRDefault="0015059A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MISSAL - PR</w:t>
      </w:r>
    </w:p>
    <w:p w14:paraId="004DA5CA" w14:textId="77777777" w:rsidR="007E28D3" w:rsidRDefault="0015059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</w:rPr>
        <w:t>bemestar@missal.pr.gov.br</w:t>
      </w:r>
    </w:p>
    <w:p w14:paraId="3DDDE1C4" w14:textId="77777777" w:rsidR="007E28D3" w:rsidRDefault="0015059A">
      <w:pPr>
        <w:pBdr>
          <w:bottom w:val="single" w:sz="12" w:space="1" w:color="000000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Rua Brasil, 23 – Centro</w:t>
      </w:r>
    </w:p>
    <w:p w14:paraId="042AFC91" w14:textId="77777777" w:rsidR="007E28D3" w:rsidRDefault="0015059A">
      <w:pPr>
        <w:pBdr>
          <w:bottom w:val="single" w:sz="12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Fone Fax - (45) 3244-8062</w:t>
      </w:r>
    </w:p>
    <w:bookmarkEnd w:id="0"/>
    <w:p w14:paraId="0027F8CF" w14:textId="3B692DCE" w:rsidR="007E28D3" w:rsidRPr="00A1651C" w:rsidRDefault="0015059A">
      <w:pPr>
        <w:jc w:val="center"/>
        <w:rPr>
          <w:rFonts w:ascii="Arial" w:hAnsi="Arial" w:cs="Arial"/>
        </w:rPr>
      </w:pPr>
      <w:r w:rsidRPr="00A1651C">
        <w:rPr>
          <w:rFonts w:ascii="Arial" w:hAnsi="Arial" w:cs="Arial"/>
          <w:b/>
        </w:rPr>
        <w:t>Ata nº 00</w:t>
      </w:r>
      <w:r w:rsidR="004C07BC">
        <w:rPr>
          <w:rFonts w:ascii="Arial" w:hAnsi="Arial" w:cs="Arial"/>
          <w:b/>
        </w:rPr>
        <w:t>1</w:t>
      </w:r>
      <w:r w:rsidRPr="00A1651C">
        <w:rPr>
          <w:rFonts w:ascii="Arial" w:hAnsi="Arial" w:cs="Arial"/>
          <w:b/>
        </w:rPr>
        <w:t>/202</w:t>
      </w:r>
      <w:r w:rsidR="004C07BC">
        <w:rPr>
          <w:rFonts w:ascii="Arial" w:hAnsi="Arial" w:cs="Arial"/>
          <w:b/>
        </w:rPr>
        <w:t>6</w:t>
      </w: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7E28D3" w:rsidRPr="00A1651C" w14:paraId="592B0114" w14:textId="77777777">
        <w:trPr>
          <w:trHeight w:val="2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0BE2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Data e Horário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4E78" w14:textId="5C26A7DF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  <w:b/>
              </w:rPr>
              <w:t xml:space="preserve">Dia </w:t>
            </w:r>
            <w:r w:rsidR="004C07BC">
              <w:rPr>
                <w:rFonts w:ascii="Arial" w:hAnsi="Arial" w:cs="Arial"/>
                <w:b/>
              </w:rPr>
              <w:t>18</w:t>
            </w:r>
            <w:r w:rsidR="004D4166">
              <w:rPr>
                <w:rFonts w:ascii="Arial" w:hAnsi="Arial" w:cs="Arial"/>
                <w:b/>
              </w:rPr>
              <w:t xml:space="preserve"> </w:t>
            </w:r>
            <w:r w:rsidR="004C07BC">
              <w:rPr>
                <w:rFonts w:ascii="Arial" w:hAnsi="Arial" w:cs="Arial"/>
                <w:b/>
              </w:rPr>
              <w:t>fevereiro de 2026</w:t>
            </w:r>
            <w:r w:rsidRPr="00A1651C">
              <w:rPr>
                <w:rFonts w:ascii="Arial" w:hAnsi="Arial" w:cs="Arial"/>
                <w:b/>
              </w:rPr>
              <w:t xml:space="preserve"> – </w:t>
            </w:r>
            <w:r w:rsidR="004C07BC">
              <w:rPr>
                <w:rFonts w:ascii="Arial" w:hAnsi="Arial" w:cs="Arial"/>
                <w:b/>
              </w:rPr>
              <w:t>13</w:t>
            </w:r>
            <w:r w:rsidR="00EE41CD">
              <w:rPr>
                <w:rFonts w:ascii="Arial" w:hAnsi="Arial" w:cs="Arial"/>
                <w:b/>
              </w:rPr>
              <w:t>h</w:t>
            </w:r>
            <w:r w:rsidR="004C07BC">
              <w:rPr>
                <w:rFonts w:ascii="Arial" w:hAnsi="Arial" w:cs="Arial"/>
                <w:b/>
              </w:rPr>
              <w:t>3</w:t>
            </w:r>
            <w:r w:rsidR="004D4166">
              <w:rPr>
                <w:rFonts w:ascii="Arial" w:hAnsi="Arial" w:cs="Arial"/>
                <w:b/>
              </w:rPr>
              <w:t>0min</w:t>
            </w:r>
          </w:p>
        </w:tc>
      </w:tr>
      <w:tr w:rsidR="007E28D3" w:rsidRPr="00A1651C" w14:paraId="01C250A2" w14:textId="77777777">
        <w:trPr>
          <w:trHeight w:val="3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441D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Local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34C" w14:textId="66427EE9" w:rsidR="007E28D3" w:rsidRPr="00A1651C" w:rsidRDefault="004C07BC" w:rsidP="004C0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Assistência Social</w:t>
            </w:r>
            <w:r w:rsidR="00EE41CD">
              <w:rPr>
                <w:rFonts w:ascii="Arial" w:hAnsi="Arial" w:cs="Arial"/>
              </w:rPr>
              <w:t xml:space="preserve"> </w:t>
            </w:r>
          </w:p>
        </w:tc>
      </w:tr>
      <w:tr w:rsidR="007E28D3" w:rsidRPr="00A1651C" w14:paraId="0787D683" w14:textId="7777777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F80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Presidente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A9BE" w14:textId="02DE97A1" w:rsidR="007E28D3" w:rsidRPr="00A1651C" w:rsidRDefault="004C0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Jair José Muller</w:t>
            </w:r>
          </w:p>
        </w:tc>
      </w:tr>
      <w:tr w:rsidR="007E28D3" w:rsidRPr="00A1651C" w14:paraId="2F8B9DDA" w14:textId="7777777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D1611" w14:textId="77777777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</w:rPr>
              <w:t>Secretária Executiva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FAD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  <w:b/>
              </w:rPr>
              <w:t xml:space="preserve">Marlei Cristine </w:t>
            </w:r>
            <w:proofErr w:type="spellStart"/>
            <w:r w:rsidRPr="00A1651C">
              <w:rPr>
                <w:rFonts w:ascii="Arial" w:hAnsi="Arial" w:cs="Arial"/>
                <w:b/>
              </w:rPr>
              <w:t>Feyh</w:t>
            </w:r>
            <w:proofErr w:type="spellEnd"/>
            <w:r w:rsidRPr="00A16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651C">
              <w:rPr>
                <w:rFonts w:ascii="Arial" w:hAnsi="Arial" w:cs="Arial"/>
                <w:b/>
              </w:rPr>
              <w:t>Luzzi</w:t>
            </w:r>
            <w:proofErr w:type="spellEnd"/>
            <w:r w:rsidRPr="00A165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E28D3" w:rsidRPr="00A1651C" w14:paraId="12A80A38" w14:textId="77777777">
        <w:trPr>
          <w:trHeight w:val="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3768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Tipo de Reunião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997C" w14:textId="4743ABA1" w:rsidR="007E28D3" w:rsidRPr="00A1651C" w:rsidRDefault="004D4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Ordinária</w:t>
            </w:r>
          </w:p>
        </w:tc>
      </w:tr>
      <w:tr w:rsidR="007E28D3" w:rsidRPr="00A1651C" w14:paraId="1960BE9A" w14:textId="77777777">
        <w:trPr>
          <w:trHeight w:val="9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CD22C" w14:textId="77777777" w:rsidR="007E28D3" w:rsidRPr="00A1651C" w:rsidRDefault="007E28D3">
            <w:pPr>
              <w:jc w:val="both"/>
              <w:rPr>
                <w:rFonts w:ascii="Arial" w:hAnsi="Arial" w:cs="Arial"/>
              </w:rPr>
            </w:pPr>
          </w:p>
          <w:p w14:paraId="4237B4EE" w14:textId="77777777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</w:rPr>
              <w:t>Lista de Presença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E89" w14:textId="47618E07" w:rsidR="00A1651C" w:rsidRDefault="00EE41CD">
            <w:pPr>
              <w:jc w:val="both"/>
              <w:rPr>
                <w:rFonts w:ascii="Arial" w:hAnsi="Arial" w:cs="Arial"/>
              </w:rPr>
            </w:pPr>
            <w:bookmarkStart w:id="1" w:name="_Hlk159424574"/>
            <w:r>
              <w:rPr>
                <w:rFonts w:ascii="Arial" w:hAnsi="Arial" w:cs="Arial"/>
              </w:rPr>
              <w:t>Jair José Muller</w:t>
            </w:r>
          </w:p>
          <w:p w14:paraId="5261CE8D" w14:textId="445B17FC" w:rsidR="00790A1D" w:rsidRDefault="00790A1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Suelin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Salvinski</w:t>
            </w:r>
            <w:proofErr w:type="spellEnd"/>
            <w:r>
              <w:rPr>
                <w:rFonts w:ascii="Arial" w:hAnsi="Arial" w:cs="Arial"/>
              </w:rPr>
              <w:t xml:space="preserve"> Orth</w:t>
            </w:r>
          </w:p>
          <w:p w14:paraId="54B667E4" w14:textId="4F384B21" w:rsidR="00EE41CD" w:rsidRDefault="00EE41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Marlei Cristine </w:t>
            </w:r>
            <w:proofErr w:type="spellStart"/>
            <w:r>
              <w:rPr>
                <w:rFonts w:ascii="Arial" w:hAnsi="Arial" w:cs="Arial"/>
              </w:rPr>
              <w:t>Feyh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Luzzi</w:t>
            </w:r>
            <w:proofErr w:type="spellEnd"/>
          </w:p>
          <w:p w14:paraId="5685DCD4" w14:textId="7FCD49A3" w:rsidR="00790A1D" w:rsidRDefault="00790A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Flavia de Souza</w:t>
            </w:r>
          </w:p>
          <w:p w14:paraId="3AF7588A" w14:textId="009CEB64" w:rsidR="00EE41CD" w:rsidRDefault="00EE41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Clarice Maria </w:t>
            </w:r>
            <w:proofErr w:type="spellStart"/>
            <w:r>
              <w:rPr>
                <w:rFonts w:ascii="Arial" w:hAnsi="Arial" w:cs="Arial"/>
              </w:rPr>
              <w:t>Grings</w:t>
            </w:r>
            <w:proofErr w:type="spellEnd"/>
            <w:r>
              <w:rPr>
                <w:rFonts w:ascii="Arial" w:hAnsi="Arial" w:cs="Arial"/>
              </w:rPr>
              <w:t xml:space="preserve"> Friedrich</w:t>
            </w:r>
          </w:p>
          <w:p w14:paraId="68F9FD6E" w14:textId="77777777" w:rsidR="00790A1D" w:rsidRDefault="00790A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Clair Maria </w:t>
            </w:r>
            <w:proofErr w:type="spellStart"/>
            <w:r>
              <w:rPr>
                <w:rFonts w:ascii="Arial" w:hAnsi="Arial" w:cs="Arial"/>
              </w:rPr>
              <w:t>Finkler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Bitdinger</w:t>
            </w:r>
            <w:proofErr w:type="spellEnd"/>
          </w:p>
          <w:p w14:paraId="3690E3F2" w14:textId="20CE6614" w:rsidR="00790A1D" w:rsidRDefault="00790A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</w:t>
            </w:r>
            <w:r w:rsidR="00CB288C">
              <w:rPr>
                <w:rFonts w:ascii="Arial" w:hAnsi="Arial" w:cs="Arial"/>
              </w:rPr>
              <w:t xml:space="preserve"> Aparecida de Morrais</w:t>
            </w:r>
            <w:r>
              <w:rPr>
                <w:rFonts w:ascii="Arial" w:hAnsi="Arial" w:cs="Arial"/>
              </w:rPr>
              <w:t xml:space="preserve"> Muller</w:t>
            </w:r>
          </w:p>
          <w:p w14:paraId="6E24EB38" w14:textId="7E2B94D7" w:rsidR="007E28D3" w:rsidRPr="00A1651C" w:rsidRDefault="004D4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Rosani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Fappi</w:t>
            </w:r>
            <w:proofErr w:type="spellEnd"/>
            <w:r w:rsidR="006E24B8" w:rsidRPr="00A1651C">
              <w:rPr>
                <w:rFonts w:ascii="Arial" w:hAnsi="Arial" w:cs="Arial"/>
              </w:rPr>
              <w:t xml:space="preserve"> (Secretária Municipal de Assistência Social).</w:t>
            </w:r>
            <w:bookmarkEnd w:id="1"/>
          </w:p>
        </w:tc>
      </w:tr>
      <w:tr w:rsidR="00DD0DEB" w:rsidRPr="00A1651C" w14:paraId="65F44431" w14:textId="77777777">
        <w:trPr>
          <w:trHeight w:val="438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D19" w14:textId="474B531E" w:rsidR="00DD0DEB" w:rsidRDefault="00DD0DEB" w:rsidP="00DD0DEB">
            <w:pPr>
              <w:pStyle w:val="Normal1"/>
              <w:jc w:val="both"/>
              <w:rPr>
                <w:b/>
              </w:rPr>
            </w:pPr>
            <w:r w:rsidRPr="0061301D">
              <w:rPr>
                <w:b/>
              </w:rPr>
              <w:t>PAUTA:</w:t>
            </w:r>
            <w:r>
              <w:t xml:space="preserve"> </w:t>
            </w:r>
            <w:r w:rsidR="004C07BC">
              <w:rPr>
                <w:b/>
              </w:rPr>
              <w:t>APRESENTAÇÃO E APROVAÇÃO DO RELATORIO DE GESTÃO DE ATENDIMENTO À CRIANÇA E AO ADOLESCENTE DO MUNICÍPIO DE MISSAL-</w:t>
            </w:r>
            <w:r w:rsidR="003E4C60">
              <w:rPr>
                <w:b/>
              </w:rPr>
              <w:t xml:space="preserve"> </w:t>
            </w:r>
            <w:r w:rsidR="004C07BC">
              <w:rPr>
                <w:b/>
              </w:rPr>
              <w:t>3º QUADRIMESTRE DE 2025</w:t>
            </w:r>
          </w:p>
          <w:p w14:paraId="239CD506" w14:textId="3F53051A" w:rsidR="00DD0DEB" w:rsidRPr="00772670" w:rsidRDefault="00DD0DEB" w:rsidP="00772670">
            <w:pPr>
              <w:pStyle w:val="Normal1"/>
              <w:jc w:val="both"/>
              <w:rPr>
                <w:b/>
              </w:rPr>
            </w:pPr>
            <w:r w:rsidRPr="00C2108E">
              <w:rPr>
                <w:bCs/>
              </w:rPr>
              <w:t xml:space="preserve">Aos </w:t>
            </w:r>
            <w:r w:rsidR="004C07BC">
              <w:rPr>
                <w:bCs/>
              </w:rPr>
              <w:t>18</w:t>
            </w:r>
            <w:r w:rsidRPr="00C2108E">
              <w:rPr>
                <w:bCs/>
              </w:rPr>
              <w:t>(</w:t>
            </w:r>
            <w:r w:rsidR="004C07BC">
              <w:rPr>
                <w:bCs/>
              </w:rPr>
              <w:t>dezoito</w:t>
            </w:r>
            <w:r w:rsidR="00CB288C">
              <w:rPr>
                <w:bCs/>
              </w:rPr>
              <w:t>)</w:t>
            </w:r>
            <w:r w:rsidR="004C07BC">
              <w:rPr>
                <w:bCs/>
              </w:rPr>
              <w:t xml:space="preserve"> dias do mês de fevereiro do ano de 2026, às a13h:30 min</w:t>
            </w:r>
            <w:r w:rsidRPr="00C2108E">
              <w:rPr>
                <w:bCs/>
              </w:rPr>
              <w:t>, na</w:t>
            </w:r>
            <w:r w:rsidR="004C07BC">
              <w:rPr>
                <w:bCs/>
              </w:rPr>
              <w:t xml:space="preserve"> Secretaria Municipal de Assistência Social</w:t>
            </w:r>
            <w:r w:rsidRPr="00C2108E">
              <w:rPr>
                <w:bCs/>
              </w:rPr>
              <w:t xml:space="preserve">, situada à Rua </w:t>
            </w:r>
            <w:r w:rsidR="004C07BC">
              <w:rPr>
                <w:bCs/>
              </w:rPr>
              <w:t>Brasil, nº 023</w:t>
            </w:r>
            <w:r w:rsidRPr="00C2108E">
              <w:rPr>
                <w:bCs/>
              </w:rPr>
              <w:t xml:space="preserve">, centro, reuniu-se o referido Conselho em sessão </w:t>
            </w:r>
            <w:r>
              <w:rPr>
                <w:bCs/>
              </w:rPr>
              <w:t>ordinária</w:t>
            </w:r>
            <w:r w:rsidRPr="00C2108E">
              <w:rPr>
                <w:bCs/>
              </w:rPr>
              <w:t>, devidamente convo</w:t>
            </w:r>
            <w:r w:rsidR="004C07BC">
              <w:rPr>
                <w:bCs/>
              </w:rPr>
              <w:t>cada conforme Regimento Interno</w:t>
            </w:r>
            <w:r w:rsidRPr="00C2108E">
              <w:t>.</w:t>
            </w:r>
            <w:r>
              <w:t xml:space="preserve"> </w:t>
            </w:r>
            <w:r w:rsidRPr="00C2108E">
              <w:t xml:space="preserve">A </w:t>
            </w:r>
            <w:r>
              <w:t>reunião</w:t>
            </w:r>
            <w:r w:rsidRPr="00C2108E">
              <w:t xml:space="preserve"> foi </w:t>
            </w:r>
            <w:r>
              <w:t>iniciada</w:t>
            </w:r>
            <w:r w:rsidRPr="00C2108E">
              <w:t xml:space="preserve"> pel</w:t>
            </w:r>
            <w:r>
              <w:t xml:space="preserve">a Secretaria Municipal de Assistência Social- </w:t>
            </w:r>
            <w:proofErr w:type="spellStart"/>
            <w:r>
              <w:t>Rosani</w:t>
            </w:r>
            <w:proofErr w:type="spellEnd"/>
            <w:r>
              <w:t xml:space="preserve"> </w:t>
            </w:r>
            <w:proofErr w:type="spellStart"/>
            <w:r>
              <w:t>Fappi</w:t>
            </w:r>
            <w:proofErr w:type="spellEnd"/>
            <w:r w:rsidRPr="00C2108E">
              <w:t>, que deu</w:t>
            </w:r>
            <w:r w:rsidR="00902593">
              <w:t xml:space="preserve"> as </w:t>
            </w:r>
            <w:r w:rsidRPr="00C2108E">
              <w:t xml:space="preserve">boas-vindas aos presentes e </w:t>
            </w:r>
            <w:r w:rsidR="0092263B">
              <w:t xml:space="preserve">passou a palavra para o presidente Jair José Muller que </w:t>
            </w:r>
            <w:r w:rsidR="0020547A">
              <w:t>apresentou o relatório de gestão de atendimento à criança e ao adol</w:t>
            </w:r>
            <w:r w:rsidR="00DA0C9E">
              <w:t>escente do município de Missal</w:t>
            </w:r>
            <w:r w:rsidR="00437695">
              <w:t xml:space="preserve">. </w:t>
            </w:r>
            <w:r w:rsidR="00DA0C9E">
              <w:t>Após amplo diá</w:t>
            </w:r>
            <w:r w:rsidR="00812C5E">
              <w:t>logo o relatório de atendimento</w:t>
            </w:r>
            <w:r w:rsidR="00254417">
              <w:t xml:space="preserve"> foi aprovado por unanimidade, sendo que será feita a Resolução e encaminhada para sua devida publicação no Diário Oficial do Município. </w:t>
            </w:r>
            <w:r w:rsidR="0029536D">
              <w:t xml:space="preserve">Após isto, passou a palavra para a presidente do Conselho Tutelar Adriane </w:t>
            </w:r>
            <w:proofErr w:type="spellStart"/>
            <w:r w:rsidR="0029536D">
              <w:t>Menzel</w:t>
            </w:r>
            <w:proofErr w:type="spellEnd"/>
            <w:r w:rsidR="00830A9A">
              <w:t xml:space="preserve"> Muller </w:t>
            </w:r>
            <w:r w:rsidR="0029536D">
              <w:t>que explanou o relatório de atendimento do conselho tutelar</w:t>
            </w:r>
            <w:r w:rsidR="00E13A21">
              <w:t xml:space="preserve"> de outubro de 2025 a janeiro de 2026</w:t>
            </w:r>
            <w:r w:rsidR="0029536D">
              <w:t xml:space="preserve">. </w:t>
            </w:r>
            <w:r w:rsidR="009E43DC">
              <w:t>Após isto a secretaria Rosane afirma que já agendou um palestrando para realizar uma ação de combate ao abuso e à exploração sexual de criança e adolescente no dia 18 de maio de 2026.</w:t>
            </w:r>
            <w:r w:rsidR="00830A9A">
              <w:t xml:space="preserve"> Ainda em tempo ficou que as próximas reuniões serão nas últimas terças feiras do mês. </w:t>
            </w:r>
            <w:r w:rsidRPr="00E51913">
              <w:t xml:space="preserve">Nada mais havendo a tratar, </w:t>
            </w:r>
            <w:r w:rsidR="00BA3691">
              <w:t>o</w:t>
            </w:r>
            <w:r>
              <w:t xml:space="preserve"> Presidente </w:t>
            </w:r>
            <w:r w:rsidR="00BA3691">
              <w:t xml:space="preserve">Jair </w:t>
            </w:r>
            <w:r>
              <w:t xml:space="preserve">deu por encerrada a </w:t>
            </w:r>
            <w:r w:rsidR="00254417">
              <w:t>reunião a</w:t>
            </w:r>
            <w:r>
              <w:t xml:space="preserve"> </w:t>
            </w:r>
            <w:r w:rsidR="00254417">
              <w:t xml:space="preserve">qual </w:t>
            </w:r>
            <w:r w:rsidR="00254417" w:rsidRPr="00E51913">
              <w:t>foi</w:t>
            </w:r>
            <w:r w:rsidRPr="00E51913">
              <w:t xml:space="preserve"> lavrada a presente </w:t>
            </w:r>
            <w:r w:rsidR="00812C5E" w:rsidRPr="00812C5E">
              <w:rPr>
                <w:bCs/>
              </w:rPr>
              <w:t>ata</w:t>
            </w:r>
            <w:r w:rsidRPr="00812C5E">
              <w:t>,</w:t>
            </w:r>
            <w:r w:rsidR="00812C5E">
              <w:t xml:space="preserve"> que vai assinada por mim</w:t>
            </w:r>
            <w:r w:rsidRPr="00E51913">
              <w:t>,</w:t>
            </w:r>
            <w:r w:rsidR="002C6DD3">
              <w:t xml:space="preserve"> Marlei Cristine </w:t>
            </w:r>
            <w:proofErr w:type="spellStart"/>
            <w:r w:rsidR="002C6DD3">
              <w:t>Feyh</w:t>
            </w:r>
            <w:proofErr w:type="spellEnd"/>
            <w:r w:rsidR="002C6DD3">
              <w:t xml:space="preserve"> </w:t>
            </w:r>
            <w:proofErr w:type="spellStart"/>
            <w:r w:rsidR="002C6DD3">
              <w:t>Luzzi</w:t>
            </w:r>
            <w:proofErr w:type="spellEnd"/>
            <w:r w:rsidR="002C6DD3">
              <w:t>,</w:t>
            </w:r>
            <w:r w:rsidRPr="00E51913">
              <w:t xml:space="preserve"> Secretári</w:t>
            </w:r>
            <w:r>
              <w:t>a</w:t>
            </w:r>
            <w:r w:rsidR="00AA6D20">
              <w:t xml:space="preserve"> executiva</w:t>
            </w:r>
            <w:r w:rsidRPr="00E51913">
              <w:t>, e pelos</w:t>
            </w:r>
            <w:r>
              <w:t xml:space="preserve"> demais</w:t>
            </w:r>
            <w:r w:rsidR="00254417">
              <w:t xml:space="preserve"> membros</w:t>
            </w:r>
            <w:r>
              <w:t xml:space="preserve"> presentes.</w:t>
            </w:r>
            <w:r w:rsidRPr="00E51913">
              <w:t xml:space="preserve"> </w:t>
            </w:r>
          </w:p>
          <w:p w14:paraId="3CB0AF8A" w14:textId="77777777" w:rsidR="00BA3691" w:rsidRDefault="00BA3691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F83AEE" w14:textId="77777777" w:rsidR="00BA3691" w:rsidRDefault="00BA3691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3844DA1" w14:textId="77777777" w:rsidR="00BA3691" w:rsidRDefault="00BA3691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93DF90" w14:textId="77777777" w:rsidR="00DD0DEB" w:rsidRPr="00A1651C" w:rsidRDefault="00DD0DEB" w:rsidP="00BA3691">
            <w:pPr>
              <w:ind w:right="719"/>
              <w:jc w:val="both"/>
              <w:rPr>
                <w:rFonts w:ascii="Arial" w:eastAsia="Verdana" w:hAnsi="Arial" w:cs="Arial"/>
              </w:rPr>
            </w:pPr>
          </w:p>
        </w:tc>
      </w:tr>
    </w:tbl>
    <w:p w14:paraId="66E9046F" w14:textId="77777777" w:rsidR="007E28D3" w:rsidRDefault="007E28D3">
      <w:pPr>
        <w:jc w:val="both"/>
      </w:pPr>
    </w:p>
    <w:sectPr w:rsidR="007E28D3">
      <w:headerReference w:type="default" r:id="rId8"/>
      <w:pgSz w:w="11906" w:h="16838"/>
      <w:pgMar w:top="426" w:right="1701" w:bottom="142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C352C" w14:textId="77777777" w:rsidR="00452B4E" w:rsidRDefault="00452B4E">
      <w:r>
        <w:separator/>
      </w:r>
    </w:p>
  </w:endnote>
  <w:endnote w:type="continuationSeparator" w:id="0">
    <w:p w14:paraId="33BF6B40" w14:textId="77777777" w:rsidR="00452B4E" w:rsidRDefault="0045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FF310" w14:textId="77777777" w:rsidR="00452B4E" w:rsidRDefault="00452B4E">
      <w:r>
        <w:separator/>
      </w:r>
    </w:p>
  </w:footnote>
  <w:footnote w:type="continuationSeparator" w:id="0">
    <w:p w14:paraId="398CD92A" w14:textId="77777777" w:rsidR="00452B4E" w:rsidRDefault="00452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9BB04" w14:textId="77777777" w:rsidR="007E28D3" w:rsidRDefault="007E28D3">
    <w:pPr>
      <w:pStyle w:val="Cabealho"/>
      <w:jc w:val="right"/>
    </w:pPr>
  </w:p>
  <w:p w14:paraId="35785555" w14:textId="77777777" w:rsidR="007E28D3" w:rsidRDefault="007E28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6"/>
    <w:rsid w:val="0002302B"/>
    <w:rsid w:val="000739BB"/>
    <w:rsid w:val="000B5DFE"/>
    <w:rsid w:val="000C2D15"/>
    <w:rsid w:val="000C6789"/>
    <w:rsid w:val="000E1192"/>
    <w:rsid w:val="000E1B41"/>
    <w:rsid w:val="000F5984"/>
    <w:rsid w:val="000F5DD5"/>
    <w:rsid w:val="000F6BDF"/>
    <w:rsid w:val="001009C1"/>
    <w:rsid w:val="001252F2"/>
    <w:rsid w:val="001428EB"/>
    <w:rsid w:val="00143E90"/>
    <w:rsid w:val="00147CB6"/>
    <w:rsid w:val="0015059A"/>
    <w:rsid w:val="00150B55"/>
    <w:rsid w:val="00165A36"/>
    <w:rsid w:val="00173F9E"/>
    <w:rsid w:val="001A5050"/>
    <w:rsid w:val="001A6B65"/>
    <w:rsid w:val="001B7EB2"/>
    <w:rsid w:val="001C39BB"/>
    <w:rsid w:val="001D49F5"/>
    <w:rsid w:val="001E3758"/>
    <w:rsid w:val="0020547A"/>
    <w:rsid w:val="00210487"/>
    <w:rsid w:val="0021335C"/>
    <w:rsid w:val="002340EF"/>
    <w:rsid w:val="00253ECB"/>
    <w:rsid w:val="00254417"/>
    <w:rsid w:val="002606D1"/>
    <w:rsid w:val="00276D16"/>
    <w:rsid w:val="002772C2"/>
    <w:rsid w:val="00281A7E"/>
    <w:rsid w:val="00283E5C"/>
    <w:rsid w:val="0029536D"/>
    <w:rsid w:val="002A3A8B"/>
    <w:rsid w:val="002B1AAF"/>
    <w:rsid w:val="002B287A"/>
    <w:rsid w:val="002C6DD3"/>
    <w:rsid w:val="0030372E"/>
    <w:rsid w:val="00323069"/>
    <w:rsid w:val="003328AD"/>
    <w:rsid w:val="00351E89"/>
    <w:rsid w:val="00353B7B"/>
    <w:rsid w:val="00362B7E"/>
    <w:rsid w:val="00386A3A"/>
    <w:rsid w:val="00387C30"/>
    <w:rsid w:val="00391271"/>
    <w:rsid w:val="003C42A1"/>
    <w:rsid w:val="003C7E93"/>
    <w:rsid w:val="003D1A24"/>
    <w:rsid w:val="003D3E8F"/>
    <w:rsid w:val="003E0450"/>
    <w:rsid w:val="003E4C60"/>
    <w:rsid w:val="004324F1"/>
    <w:rsid w:val="00437695"/>
    <w:rsid w:val="00443F36"/>
    <w:rsid w:val="00446EC8"/>
    <w:rsid w:val="00452B4E"/>
    <w:rsid w:val="00472741"/>
    <w:rsid w:val="004A0ACC"/>
    <w:rsid w:val="004A2248"/>
    <w:rsid w:val="004A6294"/>
    <w:rsid w:val="004C07BC"/>
    <w:rsid w:val="004C4D0E"/>
    <w:rsid w:val="004D11E4"/>
    <w:rsid w:val="004D231E"/>
    <w:rsid w:val="004D4166"/>
    <w:rsid w:val="004D4DBB"/>
    <w:rsid w:val="004D5155"/>
    <w:rsid w:val="004F07C8"/>
    <w:rsid w:val="004F0F4C"/>
    <w:rsid w:val="004F47F7"/>
    <w:rsid w:val="004F6BF8"/>
    <w:rsid w:val="00504EFE"/>
    <w:rsid w:val="00505224"/>
    <w:rsid w:val="00516402"/>
    <w:rsid w:val="00534058"/>
    <w:rsid w:val="005460F4"/>
    <w:rsid w:val="005559B5"/>
    <w:rsid w:val="005572AC"/>
    <w:rsid w:val="005C2852"/>
    <w:rsid w:val="005F3FE3"/>
    <w:rsid w:val="005F48C5"/>
    <w:rsid w:val="00614C7B"/>
    <w:rsid w:val="00620614"/>
    <w:rsid w:val="00627FBB"/>
    <w:rsid w:val="00647D3B"/>
    <w:rsid w:val="00683145"/>
    <w:rsid w:val="006B62F3"/>
    <w:rsid w:val="006E24B8"/>
    <w:rsid w:val="006F76D4"/>
    <w:rsid w:val="007020C8"/>
    <w:rsid w:val="00710471"/>
    <w:rsid w:val="00712E50"/>
    <w:rsid w:val="00714E78"/>
    <w:rsid w:val="0073596C"/>
    <w:rsid w:val="00737E03"/>
    <w:rsid w:val="00757452"/>
    <w:rsid w:val="007652F8"/>
    <w:rsid w:val="007671A8"/>
    <w:rsid w:val="00772670"/>
    <w:rsid w:val="00790A1D"/>
    <w:rsid w:val="007A3578"/>
    <w:rsid w:val="007C0920"/>
    <w:rsid w:val="007C4000"/>
    <w:rsid w:val="007D35C0"/>
    <w:rsid w:val="007E28D3"/>
    <w:rsid w:val="007F190E"/>
    <w:rsid w:val="00812C5E"/>
    <w:rsid w:val="00830A9A"/>
    <w:rsid w:val="00853084"/>
    <w:rsid w:val="0085321E"/>
    <w:rsid w:val="008553AD"/>
    <w:rsid w:val="0086132E"/>
    <w:rsid w:val="0088216B"/>
    <w:rsid w:val="00882E96"/>
    <w:rsid w:val="008958E3"/>
    <w:rsid w:val="008C3273"/>
    <w:rsid w:val="008D33F8"/>
    <w:rsid w:val="008F6376"/>
    <w:rsid w:val="00902593"/>
    <w:rsid w:val="00906286"/>
    <w:rsid w:val="0092263B"/>
    <w:rsid w:val="00924DCC"/>
    <w:rsid w:val="00981E86"/>
    <w:rsid w:val="009A0AE0"/>
    <w:rsid w:val="009A1DF8"/>
    <w:rsid w:val="009C6AFF"/>
    <w:rsid w:val="009D2D4C"/>
    <w:rsid w:val="009D68C3"/>
    <w:rsid w:val="009E43DC"/>
    <w:rsid w:val="009F729D"/>
    <w:rsid w:val="00A04DE7"/>
    <w:rsid w:val="00A07979"/>
    <w:rsid w:val="00A1651C"/>
    <w:rsid w:val="00A50D2A"/>
    <w:rsid w:val="00A55425"/>
    <w:rsid w:val="00A764B9"/>
    <w:rsid w:val="00AA6D20"/>
    <w:rsid w:val="00AB0087"/>
    <w:rsid w:val="00AB2CEF"/>
    <w:rsid w:val="00AC2B69"/>
    <w:rsid w:val="00AC4E29"/>
    <w:rsid w:val="00AD24E3"/>
    <w:rsid w:val="00AD66D3"/>
    <w:rsid w:val="00AE32E1"/>
    <w:rsid w:val="00B013D5"/>
    <w:rsid w:val="00B059E4"/>
    <w:rsid w:val="00B20B77"/>
    <w:rsid w:val="00B350F0"/>
    <w:rsid w:val="00B4249D"/>
    <w:rsid w:val="00B50832"/>
    <w:rsid w:val="00B520FE"/>
    <w:rsid w:val="00B527C3"/>
    <w:rsid w:val="00B52F10"/>
    <w:rsid w:val="00B71AC1"/>
    <w:rsid w:val="00B774AD"/>
    <w:rsid w:val="00BA3691"/>
    <w:rsid w:val="00BB2AB6"/>
    <w:rsid w:val="00BB445A"/>
    <w:rsid w:val="00BB613C"/>
    <w:rsid w:val="00BC1FC9"/>
    <w:rsid w:val="00BD5B66"/>
    <w:rsid w:val="00BF0222"/>
    <w:rsid w:val="00C421F8"/>
    <w:rsid w:val="00C76F2A"/>
    <w:rsid w:val="00C8630C"/>
    <w:rsid w:val="00CB288C"/>
    <w:rsid w:val="00CB7202"/>
    <w:rsid w:val="00CF0D34"/>
    <w:rsid w:val="00D03A0F"/>
    <w:rsid w:val="00D34C6C"/>
    <w:rsid w:val="00D52C95"/>
    <w:rsid w:val="00D54639"/>
    <w:rsid w:val="00D6083C"/>
    <w:rsid w:val="00D61AE5"/>
    <w:rsid w:val="00D67BDD"/>
    <w:rsid w:val="00D71FB4"/>
    <w:rsid w:val="00D80BC3"/>
    <w:rsid w:val="00DA0C9E"/>
    <w:rsid w:val="00DB48F7"/>
    <w:rsid w:val="00DD0DEB"/>
    <w:rsid w:val="00DD3127"/>
    <w:rsid w:val="00DF347B"/>
    <w:rsid w:val="00DF7AC6"/>
    <w:rsid w:val="00E05ED5"/>
    <w:rsid w:val="00E101F3"/>
    <w:rsid w:val="00E13A21"/>
    <w:rsid w:val="00E14FE6"/>
    <w:rsid w:val="00E24417"/>
    <w:rsid w:val="00E63C34"/>
    <w:rsid w:val="00E7489F"/>
    <w:rsid w:val="00E93F22"/>
    <w:rsid w:val="00EC1DF2"/>
    <w:rsid w:val="00EC30D1"/>
    <w:rsid w:val="00ED0AC3"/>
    <w:rsid w:val="00ED1461"/>
    <w:rsid w:val="00ED174D"/>
    <w:rsid w:val="00EE41CD"/>
    <w:rsid w:val="00EF24B1"/>
    <w:rsid w:val="00F25C5E"/>
    <w:rsid w:val="00F40E8D"/>
    <w:rsid w:val="00F56F62"/>
    <w:rsid w:val="00F57C46"/>
    <w:rsid w:val="00F657DA"/>
    <w:rsid w:val="00F67CA9"/>
    <w:rsid w:val="00F84F77"/>
    <w:rsid w:val="00F914D3"/>
    <w:rsid w:val="00F915B3"/>
    <w:rsid w:val="00F934D5"/>
    <w:rsid w:val="00FB499A"/>
    <w:rsid w:val="00FD3375"/>
    <w:rsid w:val="00FE575B"/>
    <w:rsid w:val="0F1F2B2C"/>
    <w:rsid w:val="254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357302B"/>
  <w15:docId w15:val="{BD7CB557-B634-4C46-A4D2-1C31BDB9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88C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Fontepargpadro1">
    <w:name w:val="Fonte parág. padrão1"/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EE41C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E41C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D0DEB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DD0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A270-8140-40B1-92A5-83BA13AD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Uesr</cp:lastModifiedBy>
  <cp:revision>21</cp:revision>
  <cp:lastPrinted>2025-11-06T12:52:00Z</cp:lastPrinted>
  <dcterms:created xsi:type="dcterms:W3CDTF">2026-02-18T15:04:00Z</dcterms:created>
  <dcterms:modified xsi:type="dcterms:W3CDTF">2026-03-30T12:18:00Z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DF4B3075416D419A993EFFFD9185CAE6_12</vt:lpwstr>
  </property>
</Properties>
</file>