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8B9834D" w14:textId="22D25BF6" w:rsidR="007E28D3" w:rsidRDefault="0015059A" w:rsidP="00A033D2">
      <w:pPr>
        <w:ind w:left="-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935" distR="114935" simplePos="0" relativeHeight="251659264" behindDoc="1" locked="0" layoutInCell="1" allowOverlap="1" wp14:anchorId="145C011A" wp14:editId="24A09701">
            <wp:simplePos x="0" y="0"/>
            <wp:positionH relativeFrom="column">
              <wp:posOffset>-211455</wp:posOffset>
            </wp:positionH>
            <wp:positionV relativeFrom="paragraph">
              <wp:posOffset>10795</wp:posOffset>
            </wp:positionV>
            <wp:extent cx="1256665" cy="1158875"/>
            <wp:effectExtent l="0" t="0" r="635" b="3175"/>
            <wp:wrapTight wrapText="bothSides">
              <wp:wrapPolygon edited="0">
                <wp:start x="0" y="0"/>
                <wp:lineTo x="0" y="21304"/>
                <wp:lineTo x="21283" y="21304"/>
                <wp:lineTo x="21283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1158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</w:rPr>
        <w:t>CONSELHO MUNICIPAL DOS DIREITOS DA CRIANÇA E DO ADOLESCENTE</w:t>
      </w:r>
    </w:p>
    <w:p w14:paraId="2FEF0989" w14:textId="77777777" w:rsidR="007E28D3" w:rsidRDefault="0015059A">
      <w:pPr>
        <w:pStyle w:val="Cabealh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MISSAL - PR</w:t>
      </w:r>
    </w:p>
    <w:p w14:paraId="004DA5CA" w14:textId="77777777" w:rsidR="007E28D3" w:rsidRDefault="0015059A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</w:rPr>
        <w:t>bemestar@missal.pr.gov.br</w:t>
      </w:r>
    </w:p>
    <w:p w14:paraId="3DDDE1C4" w14:textId="77777777" w:rsidR="007E28D3" w:rsidRDefault="0015059A">
      <w:pPr>
        <w:pBdr>
          <w:bottom w:val="single" w:sz="12" w:space="1" w:color="000000"/>
        </w:pBd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Rua Brasil, 23 – Centro</w:t>
      </w:r>
    </w:p>
    <w:p w14:paraId="042AFC91" w14:textId="77777777" w:rsidR="007E28D3" w:rsidRDefault="0015059A">
      <w:pPr>
        <w:pBdr>
          <w:bottom w:val="single" w:sz="12" w:space="1" w:color="000000"/>
        </w:pBdr>
        <w:jc w:val="center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 Fone Fax - (45) 3244-8062</w:t>
      </w:r>
    </w:p>
    <w:p w14:paraId="0027F8CF" w14:textId="69A523D1" w:rsidR="007E28D3" w:rsidRPr="00A1651C" w:rsidRDefault="0015059A">
      <w:pPr>
        <w:jc w:val="center"/>
        <w:rPr>
          <w:rFonts w:ascii="Arial" w:hAnsi="Arial" w:cs="Arial"/>
        </w:rPr>
      </w:pPr>
      <w:r w:rsidRPr="00A1651C">
        <w:rPr>
          <w:rFonts w:ascii="Arial" w:hAnsi="Arial" w:cs="Arial"/>
          <w:b/>
        </w:rPr>
        <w:t>Ata nº 00</w:t>
      </w:r>
      <w:r w:rsidR="00F3590A">
        <w:rPr>
          <w:rFonts w:ascii="Arial" w:hAnsi="Arial" w:cs="Arial"/>
          <w:b/>
        </w:rPr>
        <w:t>2</w:t>
      </w:r>
      <w:r w:rsidRPr="00A1651C">
        <w:rPr>
          <w:rFonts w:ascii="Arial" w:hAnsi="Arial" w:cs="Arial"/>
          <w:b/>
        </w:rPr>
        <w:t>/202</w:t>
      </w:r>
      <w:r w:rsidR="004C07BC">
        <w:rPr>
          <w:rFonts w:ascii="Arial" w:hAnsi="Arial" w:cs="Arial"/>
          <w:b/>
        </w:rPr>
        <w:t>6</w:t>
      </w:r>
    </w:p>
    <w:tbl>
      <w:tblPr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7E28D3" w:rsidRPr="00A1651C" w14:paraId="592B0114" w14:textId="77777777">
        <w:trPr>
          <w:trHeight w:val="2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0BE2C" w14:textId="77777777" w:rsidR="007E28D3" w:rsidRPr="00A1651C" w:rsidRDefault="0015059A">
            <w:pPr>
              <w:jc w:val="both"/>
              <w:rPr>
                <w:rFonts w:ascii="Arial" w:hAnsi="Arial" w:cs="Arial"/>
                <w:b/>
              </w:rPr>
            </w:pPr>
            <w:r w:rsidRPr="00A1651C">
              <w:rPr>
                <w:rFonts w:ascii="Arial" w:hAnsi="Arial" w:cs="Arial"/>
              </w:rPr>
              <w:t>Data e Horário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4E78" w14:textId="0D2C9162" w:rsidR="007E28D3" w:rsidRPr="00A1651C" w:rsidRDefault="0015059A">
            <w:pPr>
              <w:jc w:val="both"/>
              <w:rPr>
                <w:rFonts w:ascii="Arial" w:hAnsi="Arial" w:cs="Arial"/>
              </w:rPr>
            </w:pPr>
            <w:r w:rsidRPr="00A1651C">
              <w:rPr>
                <w:rFonts w:ascii="Arial" w:hAnsi="Arial" w:cs="Arial"/>
                <w:b/>
              </w:rPr>
              <w:t xml:space="preserve">Dia </w:t>
            </w:r>
            <w:r w:rsidR="00D60966">
              <w:rPr>
                <w:rFonts w:ascii="Arial" w:hAnsi="Arial" w:cs="Arial"/>
                <w:b/>
              </w:rPr>
              <w:t>31</w:t>
            </w:r>
            <w:r w:rsidR="004D4166">
              <w:rPr>
                <w:rFonts w:ascii="Arial" w:hAnsi="Arial" w:cs="Arial"/>
                <w:b/>
              </w:rPr>
              <w:t xml:space="preserve"> </w:t>
            </w:r>
            <w:r w:rsidR="00D60966">
              <w:rPr>
                <w:rFonts w:ascii="Arial" w:hAnsi="Arial" w:cs="Arial"/>
                <w:b/>
              </w:rPr>
              <w:t>de março</w:t>
            </w:r>
            <w:r w:rsidR="004C07BC">
              <w:rPr>
                <w:rFonts w:ascii="Arial" w:hAnsi="Arial" w:cs="Arial"/>
                <w:b/>
              </w:rPr>
              <w:t xml:space="preserve"> de 2026</w:t>
            </w:r>
            <w:r w:rsidRPr="00A1651C">
              <w:rPr>
                <w:rFonts w:ascii="Arial" w:hAnsi="Arial" w:cs="Arial"/>
                <w:b/>
              </w:rPr>
              <w:t xml:space="preserve"> – </w:t>
            </w:r>
            <w:r w:rsidR="00D544BF">
              <w:rPr>
                <w:rFonts w:ascii="Arial" w:hAnsi="Arial" w:cs="Arial"/>
                <w:b/>
              </w:rPr>
              <w:t>08</w:t>
            </w:r>
            <w:r w:rsidR="00EE41CD">
              <w:rPr>
                <w:rFonts w:ascii="Arial" w:hAnsi="Arial" w:cs="Arial"/>
                <w:b/>
              </w:rPr>
              <w:t>h</w:t>
            </w:r>
            <w:r w:rsidR="00D544BF">
              <w:rPr>
                <w:rFonts w:ascii="Arial" w:hAnsi="Arial" w:cs="Arial"/>
                <w:b/>
              </w:rPr>
              <w:t>0</w:t>
            </w:r>
            <w:r w:rsidR="004D4166">
              <w:rPr>
                <w:rFonts w:ascii="Arial" w:hAnsi="Arial" w:cs="Arial"/>
                <w:b/>
              </w:rPr>
              <w:t>0min</w:t>
            </w:r>
          </w:p>
        </w:tc>
      </w:tr>
      <w:tr w:rsidR="007E28D3" w:rsidRPr="00A1651C" w14:paraId="01C250A2" w14:textId="77777777">
        <w:trPr>
          <w:trHeight w:val="30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5441D" w14:textId="77777777" w:rsidR="007E28D3" w:rsidRPr="00A1651C" w:rsidRDefault="0015059A">
            <w:pPr>
              <w:jc w:val="both"/>
              <w:rPr>
                <w:rFonts w:ascii="Arial" w:hAnsi="Arial" w:cs="Arial"/>
                <w:b/>
              </w:rPr>
            </w:pPr>
            <w:r w:rsidRPr="00A1651C">
              <w:rPr>
                <w:rFonts w:ascii="Arial" w:hAnsi="Arial" w:cs="Arial"/>
              </w:rPr>
              <w:t>Local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034C" w14:textId="66427EE9" w:rsidR="007E28D3" w:rsidRPr="00A1651C" w:rsidRDefault="004C07BC" w:rsidP="004C07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 Municipal de Assistência Social</w:t>
            </w:r>
            <w:r w:rsidR="00EE41CD">
              <w:rPr>
                <w:rFonts w:ascii="Arial" w:hAnsi="Arial" w:cs="Arial"/>
              </w:rPr>
              <w:t xml:space="preserve"> </w:t>
            </w:r>
          </w:p>
        </w:tc>
      </w:tr>
      <w:tr w:rsidR="007E28D3" w:rsidRPr="00A1651C" w14:paraId="0787D683" w14:textId="77777777">
        <w:trPr>
          <w:trHeight w:val="2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BF80C" w14:textId="77777777" w:rsidR="007E28D3" w:rsidRPr="00A1651C" w:rsidRDefault="0015059A">
            <w:pPr>
              <w:jc w:val="both"/>
              <w:rPr>
                <w:rFonts w:ascii="Arial" w:hAnsi="Arial" w:cs="Arial"/>
                <w:b/>
              </w:rPr>
            </w:pPr>
            <w:r w:rsidRPr="00A1651C">
              <w:rPr>
                <w:rFonts w:ascii="Arial" w:hAnsi="Arial" w:cs="Arial"/>
              </w:rPr>
              <w:t>Presidente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A9BE" w14:textId="02DE97A1" w:rsidR="007E28D3" w:rsidRPr="00A1651C" w:rsidRDefault="004C07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Jair José Muller</w:t>
            </w:r>
          </w:p>
        </w:tc>
      </w:tr>
      <w:tr w:rsidR="007E28D3" w:rsidRPr="00A1651C" w14:paraId="2F8B9DDA" w14:textId="77777777">
        <w:trPr>
          <w:trHeight w:val="2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D1611" w14:textId="77777777" w:rsidR="007E28D3" w:rsidRPr="00A1651C" w:rsidRDefault="0015059A">
            <w:pPr>
              <w:jc w:val="both"/>
              <w:rPr>
                <w:rFonts w:ascii="Arial" w:hAnsi="Arial" w:cs="Arial"/>
              </w:rPr>
            </w:pPr>
            <w:r w:rsidRPr="00A1651C">
              <w:rPr>
                <w:rFonts w:ascii="Arial" w:hAnsi="Arial" w:cs="Arial"/>
              </w:rPr>
              <w:t>Secretária Executiva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3FAD" w14:textId="77777777" w:rsidR="007E28D3" w:rsidRPr="00A1651C" w:rsidRDefault="0015059A">
            <w:pPr>
              <w:jc w:val="both"/>
              <w:rPr>
                <w:rFonts w:ascii="Arial" w:hAnsi="Arial" w:cs="Arial"/>
                <w:b/>
              </w:rPr>
            </w:pPr>
            <w:r w:rsidRPr="00A1651C">
              <w:rPr>
                <w:rFonts w:ascii="Arial" w:hAnsi="Arial" w:cs="Arial"/>
                <w:b/>
              </w:rPr>
              <w:t xml:space="preserve">Marlei Cristine </w:t>
            </w:r>
            <w:proofErr w:type="spellStart"/>
            <w:r w:rsidRPr="00A1651C">
              <w:rPr>
                <w:rFonts w:ascii="Arial" w:hAnsi="Arial" w:cs="Arial"/>
                <w:b/>
              </w:rPr>
              <w:t>Feyh</w:t>
            </w:r>
            <w:proofErr w:type="spellEnd"/>
            <w:r w:rsidRPr="00A1651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1651C">
              <w:rPr>
                <w:rFonts w:ascii="Arial" w:hAnsi="Arial" w:cs="Arial"/>
                <w:b/>
              </w:rPr>
              <w:t>Luzzi</w:t>
            </w:r>
            <w:proofErr w:type="spellEnd"/>
            <w:r w:rsidRPr="00A1651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E28D3" w:rsidRPr="00A1651C" w14:paraId="12A80A38" w14:textId="77777777">
        <w:trPr>
          <w:trHeight w:val="2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3768C" w14:textId="77777777" w:rsidR="007E28D3" w:rsidRPr="00A1651C" w:rsidRDefault="0015059A">
            <w:pPr>
              <w:jc w:val="both"/>
              <w:rPr>
                <w:rFonts w:ascii="Arial" w:hAnsi="Arial" w:cs="Arial"/>
                <w:b/>
              </w:rPr>
            </w:pPr>
            <w:r w:rsidRPr="00A1651C">
              <w:rPr>
                <w:rFonts w:ascii="Arial" w:hAnsi="Arial" w:cs="Arial"/>
              </w:rPr>
              <w:t>Tipo de Reunião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997C" w14:textId="4743ABA1" w:rsidR="007E28D3" w:rsidRPr="00A1651C" w:rsidRDefault="004D4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Ordinária</w:t>
            </w:r>
          </w:p>
        </w:tc>
      </w:tr>
      <w:tr w:rsidR="007E28D3" w:rsidRPr="00A1651C" w14:paraId="1960BE9A" w14:textId="77777777">
        <w:trPr>
          <w:trHeight w:val="91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CD22C" w14:textId="77777777" w:rsidR="007E28D3" w:rsidRPr="00A1651C" w:rsidRDefault="007E28D3">
            <w:pPr>
              <w:jc w:val="both"/>
              <w:rPr>
                <w:rFonts w:ascii="Arial" w:hAnsi="Arial" w:cs="Arial"/>
              </w:rPr>
            </w:pPr>
          </w:p>
          <w:p w14:paraId="4237B4EE" w14:textId="77777777" w:rsidR="007E28D3" w:rsidRPr="00A1651C" w:rsidRDefault="0015059A">
            <w:pPr>
              <w:jc w:val="both"/>
              <w:rPr>
                <w:rFonts w:ascii="Arial" w:hAnsi="Arial" w:cs="Arial"/>
              </w:rPr>
            </w:pPr>
            <w:r w:rsidRPr="00A1651C">
              <w:rPr>
                <w:rFonts w:ascii="Arial" w:hAnsi="Arial" w:cs="Arial"/>
              </w:rPr>
              <w:t>Lista de Presença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67E4" w14:textId="4F384B21" w:rsidR="00EE41CD" w:rsidRDefault="00EE41CD">
            <w:pPr>
              <w:jc w:val="both"/>
              <w:rPr>
                <w:rFonts w:ascii="Arial" w:hAnsi="Arial" w:cs="Arial"/>
              </w:rPr>
            </w:pPr>
            <w:bookmarkStart w:id="0" w:name="_Hlk159424574"/>
            <w:r>
              <w:rPr>
                <w:rFonts w:ascii="Arial" w:hAnsi="Arial" w:cs="Arial"/>
              </w:rPr>
              <w:t xml:space="preserve">Marlei Cristine </w:t>
            </w:r>
            <w:proofErr w:type="spellStart"/>
            <w:r>
              <w:rPr>
                <w:rFonts w:ascii="Arial" w:hAnsi="Arial" w:cs="Arial"/>
              </w:rPr>
              <w:t>Feyh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Luzzi</w:t>
            </w:r>
            <w:proofErr w:type="spellEnd"/>
          </w:p>
          <w:p w14:paraId="5685DCD4" w14:textId="7FCD49A3" w:rsidR="00790A1D" w:rsidRDefault="00790A1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Flavia de Souza</w:t>
            </w:r>
          </w:p>
          <w:p w14:paraId="155CAED3" w14:textId="1FABA49A" w:rsidR="007E28D3" w:rsidRDefault="004D4166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Rosani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Fappi</w:t>
            </w:r>
            <w:proofErr w:type="spellEnd"/>
            <w:r w:rsidR="006E24B8" w:rsidRPr="00A1651C">
              <w:rPr>
                <w:rFonts w:ascii="Arial" w:hAnsi="Arial" w:cs="Arial"/>
              </w:rPr>
              <w:t xml:space="preserve"> (Secretária Municipal de Assistência Social)</w:t>
            </w:r>
            <w:bookmarkEnd w:id="0"/>
          </w:p>
          <w:p w14:paraId="16D67A85" w14:textId="77777777" w:rsidR="00D60966" w:rsidRDefault="00D609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Aline </w:t>
            </w:r>
            <w:proofErr w:type="spellStart"/>
            <w:r>
              <w:rPr>
                <w:rFonts w:ascii="Arial" w:hAnsi="Arial" w:cs="Arial"/>
              </w:rPr>
              <w:t>Luzzi</w:t>
            </w:r>
            <w:proofErr w:type="spellEnd"/>
          </w:p>
          <w:p w14:paraId="065A8802" w14:textId="77777777" w:rsidR="00D60966" w:rsidRDefault="00D60966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Loreni</w:t>
            </w:r>
            <w:proofErr w:type="spellEnd"/>
            <w:r>
              <w:rPr>
                <w:rFonts w:ascii="Arial" w:hAnsi="Arial" w:cs="Arial"/>
              </w:rPr>
              <w:t xml:space="preserve"> Maria </w:t>
            </w:r>
            <w:proofErr w:type="spellStart"/>
            <w:r>
              <w:rPr>
                <w:rFonts w:ascii="Arial" w:hAnsi="Arial" w:cs="Arial"/>
              </w:rPr>
              <w:t>Groth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Buche</w:t>
            </w:r>
            <w:proofErr w:type="spellEnd"/>
          </w:p>
          <w:p w14:paraId="1B331BF1" w14:textId="4A47174E" w:rsidR="00A533CF" w:rsidRDefault="00A533C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Lurdes </w:t>
            </w:r>
            <w:proofErr w:type="spellStart"/>
            <w:r>
              <w:rPr>
                <w:rFonts w:ascii="Tahoma" w:hAnsi="Tahoma" w:cs="Tahoma"/>
              </w:rPr>
              <w:t>Ganser</w:t>
            </w:r>
            <w:proofErr w:type="spellEnd"/>
            <w:r w:rsidR="00A5400C">
              <w:rPr>
                <w:rFonts w:ascii="Tahoma" w:hAnsi="Tahoma" w:cs="Tahoma"/>
              </w:rPr>
              <w:t xml:space="preserve"> Junges</w:t>
            </w:r>
          </w:p>
          <w:p w14:paraId="0960E28D" w14:textId="3F817BDA" w:rsidR="00B33F80" w:rsidRDefault="004045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Adriane</w:t>
            </w:r>
            <w:r w:rsidR="00891BCC">
              <w:rPr>
                <w:rFonts w:ascii="Arial" w:hAnsi="Arial" w:cs="Arial"/>
              </w:rPr>
              <w:t xml:space="preserve"> </w:t>
            </w:r>
            <w:proofErr w:type="spellStart"/>
            <w:r w:rsidR="00891BCC">
              <w:rPr>
                <w:rFonts w:ascii="Arial" w:hAnsi="Arial" w:cs="Arial"/>
              </w:rPr>
              <w:t>Menzel</w:t>
            </w:r>
            <w:proofErr w:type="spellEnd"/>
            <w:r w:rsidR="00891BCC">
              <w:rPr>
                <w:rFonts w:ascii="Arial" w:hAnsi="Arial" w:cs="Arial"/>
              </w:rPr>
              <w:t xml:space="preserve"> Muller</w:t>
            </w:r>
          </w:p>
          <w:p w14:paraId="4380A314" w14:textId="6579378E" w:rsidR="004045D8" w:rsidRDefault="004045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Adriana </w:t>
            </w:r>
            <w:proofErr w:type="spellStart"/>
            <w:r>
              <w:rPr>
                <w:rFonts w:ascii="Arial" w:hAnsi="Arial" w:cs="Arial"/>
              </w:rPr>
              <w:t>Bogler</w:t>
            </w:r>
            <w:proofErr w:type="spellEnd"/>
          </w:p>
          <w:p w14:paraId="765528DC" w14:textId="77777777" w:rsidR="004045D8" w:rsidRDefault="004045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Felipe </w:t>
            </w:r>
            <w:proofErr w:type="spellStart"/>
            <w:r>
              <w:rPr>
                <w:rFonts w:ascii="Arial" w:hAnsi="Arial" w:cs="Arial"/>
              </w:rPr>
              <w:t>Sbardelotto</w:t>
            </w:r>
            <w:proofErr w:type="spellEnd"/>
            <w:r>
              <w:rPr>
                <w:rFonts w:ascii="Arial" w:hAnsi="Arial" w:cs="Arial"/>
              </w:rPr>
              <w:t xml:space="preserve"> Longo</w:t>
            </w:r>
          </w:p>
          <w:p w14:paraId="3C0D7DCD" w14:textId="515EF363" w:rsidR="004045D8" w:rsidRDefault="004045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Miriam </w:t>
            </w:r>
            <w:proofErr w:type="spellStart"/>
            <w:r>
              <w:rPr>
                <w:rFonts w:ascii="Arial" w:hAnsi="Arial" w:cs="Arial"/>
              </w:rPr>
              <w:t>Fenali</w:t>
            </w:r>
            <w:proofErr w:type="spellEnd"/>
            <w:r>
              <w:rPr>
                <w:rFonts w:ascii="Arial" w:hAnsi="Arial" w:cs="Arial"/>
              </w:rPr>
              <w:t xml:space="preserve"> dos Santos</w:t>
            </w:r>
          </w:p>
          <w:p w14:paraId="6E24EB38" w14:textId="7E2B94D7" w:rsidR="00D60966" w:rsidRPr="00A1651C" w:rsidRDefault="00D60966">
            <w:pPr>
              <w:jc w:val="both"/>
              <w:rPr>
                <w:rFonts w:ascii="Arial" w:hAnsi="Arial" w:cs="Arial"/>
              </w:rPr>
            </w:pPr>
          </w:p>
        </w:tc>
      </w:tr>
      <w:tr w:rsidR="00DD0DEB" w:rsidRPr="00A1651C" w14:paraId="65F44431" w14:textId="77777777">
        <w:trPr>
          <w:trHeight w:val="438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FD19" w14:textId="6CA0014E" w:rsidR="00DD0DEB" w:rsidRDefault="00DD0DEB" w:rsidP="00DD0DEB">
            <w:pPr>
              <w:pStyle w:val="Normal1"/>
              <w:jc w:val="both"/>
              <w:rPr>
                <w:b/>
              </w:rPr>
            </w:pPr>
            <w:r w:rsidRPr="0061301D">
              <w:rPr>
                <w:b/>
              </w:rPr>
              <w:t>PAUTA:</w:t>
            </w:r>
            <w:r>
              <w:t xml:space="preserve"> </w:t>
            </w:r>
            <w:r w:rsidR="00A533CF">
              <w:rPr>
                <w:b/>
              </w:rPr>
              <w:t xml:space="preserve">Conferência Municipal dos Direitos da Criança e do adolescente do município de Missal; Campanha de mobilização para o dia 18 de maio e apresentação do Projeto do SCFV do Portão do </w:t>
            </w:r>
            <w:proofErr w:type="spellStart"/>
            <w:r w:rsidR="00A533CF">
              <w:rPr>
                <w:b/>
              </w:rPr>
              <w:t>Ocoy</w:t>
            </w:r>
            <w:proofErr w:type="spellEnd"/>
          </w:p>
          <w:p w14:paraId="15F83AEE" w14:textId="2F5BBA91" w:rsidR="00BA3691" w:rsidRDefault="00DD0DEB" w:rsidP="008B3049">
            <w:pPr>
              <w:pStyle w:val="Normal1"/>
              <w:jc w:val="both"/>
            </w:pPr>
            <w:r w:rsidRPr="00C2108E">
              <w:rPr>
                <w:bCs/>
              </w:rPr>
              <w:t xml:space="preserve">Aos </w:t>
            </w:r>
            <w:r w:rsidR="00680A7C">
              <w:rPr>
                <w:bCs/>
              </w:rPr>
              <w:t>trinta e um dias do m</w:t>
            </w:r>
            <w:r w:rsidR="00921FC2">
              <w:rPr>
                <w:bCs/>
              </w:rPr>
              <w:t xml:space="preserve">ês de março do ano de 2026, às </w:t>
            </w:r>
            <w:r w:rsidR="00680A7C">
              <w:rPr>
                <w:bCs/>
              </w:rPr>
              <w:t>08h:0</w:t>
            </w:r>
            <w:r w:rsidR="004C07BC">
              <w:rPr>
                <w:bCs/>
              </w:rPr>
              <w:t>0 min</w:t>
            </w:r>
            <w:r w:rsidRPr="00C2108E">
              <w:rPr>
                <w:bCs/>
              </w:rPr>
              <w:t>, na</w:t>
            </w:r>
            <w:r w:rsidR="004C07BC">
              <w:rPr>
                <w:bCs/>
              </w:rPr>
              <w:t xml:space="preserve"> Secretaria Municipal de Assistência Social</w:t>
            </w:r>
            <w:r w:rsidRPr="00C2108E">
              <w:rPr>
                <w:bCs/>
              </w:rPr>
              <w:t xml:space="preserve">, situada à Rua </w:t>
            </w:r>
            <w:r w:rsidR="004C07BC">
              <w:rPr>
                <w:bCs/>
              </w:rPr>
              <w:t>Brasil, nº 023</w:t>
            </w:r>
            <w:r w:rsidRPr="00C2108E">
              <w:rPr>
                <w:bCs/>
              </w:rPr>
              <w:t xml:space="preserve">, centro, reuniu-se o referido Conselho em sessão </w:t>
            </w:r>
            <w:r>
              <w:rPr>
                <w:bCs/>
              </w:rPr>
              <w:t>ordinária</w:t>
            </w:r>
            <w:r w:rsidRPr="00C2108E">
              <w:rPr>
                <w:bCs/>
              </w:rPr>
              <w:t>, devidamente convo</w:t>
            </w:r>
            <w:r w:rsidR="004C07BC">
              <w:rPr>
                <w:bCs/>
              </w:rPr>
              <w:t>cada conforme Regimento Interno</w:t>
            </w:r>
            <w:r w:rsidRPr="00C2108E">
              <w:t>.</w:t>
            </w:r>
            <w:r>
              <w:t xml:space="preserve"> </w:t>
            </w:r>
            <w:r w:rsidR="00A77DB9">
              <w:rPr>
                <w:rFonts w:eastAsia="Arial"/>
                <w:bCs/>
              </w:rPr>
              <w:t xml:space="preserve">Ao iniciar a reunião, a </w:t>
            </w:r>
            <w:r w:rsidR="00A77DB9">
              <w:t xml:space="preserve">Secretaria Municipal de Assistência Social- </w:t>
            </w:r>
            <w:proofErr w:type="spellStart"/>
            <w:r w:rsidR="00A77DB9">
              <w:t>Rosani</w:t>
            </w:r>
            <w:proofErr w:type="spellEnd"/>
            <w:r w:rsidR="00A77DB9">
              <w:t xml:space="preserve"> </w:t>
            </w:r>
            <w:proofErr w:type="spellStart"/>
            <w:r w:rsidR="00A77DB9">
              <w:t>Fappi</w:t>
            </w:r>
            <w:proofErr w:type="spellEnd"/>
            <w:r w:rsidRPr="00C2108E">
              <w:t>,</w:t>
            </w:r>
            <w:r w:rsidR="00921FC2">
              <w:t xml:space="preserve"> cumprimentou a todos</w:t>
            </w:r>
            <w:r w:rsidRPr="00C2108E">
              <w:t xml:space="preserve"> </w:t>
            </w:r>
            <w:r w:rsidR="00A77DB9">
              <w:t>e</w:t>
            </w:r>
            <w:r w:rsidR="00196B13">
              <w:t xml:space="preserve"> iniciou com a ordem do dia, falando</w:t>
            </w:r>
            <w:r w:rsidR="00A77DB9">
              <w:t xml:space="preserve"> sobre </w:t>
            </w:r>
            <w:r w:rsidR="00177B1C">
              <w:t>a campanha de mobilização do dia 18 de maio, que é o dia Nacional de Combate ao Abuso e à Exploração Sexual de Criança e Adolescente.</w:t>
            </w:r>
            <w:r w:rsidR="00177B1C">
              <w:t xml:space="preserve"> </w:t>
            </w:r>
            <w:proofErr w:type="spellStart"/>
            <w:r w:rsidR="00177B1C">
              <w:t>Rosani</w:t>
            </w:r>
            <w:proofErr w:type="spellEnd"/>
            <w:r w:rsidR="00177B1C">
              <w:t xml:space="preserve"> falou que já entrou em contato com uma empresa para realizar a palestra show para</w:t>
            </w:r>
            <w:r w:rsidR="00284132">
              <w:t xml:space="preserve"> tratar sobre o tema “Faça bonito e proteja nossas crianças”. A</w:t>
            </w:r>
            <w:r w:rsidR="00177B1C">
              <w:t xml:space="preserve"> proposta é realizar </w:t>
            </w:r>
            <w:r w:rsidR="00196B13">
              <w:t xml:space="preserve">a atividade </w:t>
            </w:r>
            <w:r w:rsidR="00177B1C">
              <w:t>no dia 18 de maio e que será atingido o público infanto</w:t>
            </w:r>
            <w:r w:rsidR="00CB3DFD">
              <w:t>-</w:t>
            </w:r>
            <w:r w:rsidR="00177B1C">
              <w:t xml:space="preserve">juvenil, a ação será realizada em parceria com a secretaria municipal de educação. Também foi sugerido que o conselho tutelar, polícia civil, CRAS </w:t>
            </w:r>
            <w:r w:rsidR="00196B13">
              <w:t xml:space="preserve">e demais órgão que atendem a criança e ao adolescente </w:t>
            </w:r>
            <w:r w:rsidR="00177B1C">
              <w:t>utilizassem a rádio para divulgar a campanha</w:t>
            </w:r>
            <w:r w:rsidR="00CB3DFD">
              <w:t xml:space="preserve">. Dando sequência a secretária </w:t>
            </w:r>
            <w:proofErr w:type="spellStart"/>
            <w:r w:rsidR="00CB3DFD">
              <w:t>Rosani</w:t>
            </w:r>
            <w:proofErr w:type="spellEnd"/>
            <w:r w:rsidR="00CB3DFD">
              <w:t xml:space="preserve"> falou a respeito d</w:t>
            </w:r>
            <w:r w:rsidR="00A77DB9">
              <w:t>a conferência Municipal dos Direitos da Criança e do adolescente de Missal, que será realizada no dia 26/05/2026 e tem como tema: Fortalecendo o Sistema de Garantia de Direitos da Criança e do Adolescente e a Democracia Participativa.</w:t>
            </w:r>
            <w:r w:rsidR="00AA1FFE">
              <w:t xml:space="preserve"> Foram </w:t>
            </w:r>
            <w:r w:rsidR="004343E7">
              <w:t xml:space="preserve">sugeridas </w:t>
            </w:r>
            <w:r w:rsidR="00AA1FFE">
              <w:t xml:space="preserve">estratégias de divulgação da conferência, com o objetivo de ampliar a participação, </w:t>
            </w:r>
            <w:r w:rsidR="00FF317C">
              <w:t>especificamente</w:t>
            </w:r>
            <w:r w:rsidR="00AA1FFE">
              <w:t xml:space="preserve"> de crianças e adolescentes</w:t>
            </w:r>
            <w:r w:rsidR="000E60AF">
              <w:t xml:space="preserve">. Em seguida, o psicólogo Felipe apresentou o plano de trabalho do serviço de convivência e fortalecimento de vínculos-SCFV Portão do </w:t>
            </w:r>
            <w:proofErr w:type="spellStart"/>
            <w:r w:rsidR="000E60AF">
              <w:t>Ocoy</w:t>
            </w:r>
            <w:proofErr w:type="spellEnd"/>
            <w:r w:rsidR="000E60AF">
              <w:t>.</w:t>
            </w:r>
            <w:r w:rsidR="00631BAD">
              <w:t xml:space="preserve"> Um trabalho que será realizado com os indígenas que estão residindo em Missal.</w:t>
            </w:r>
            <w:r w:rsidR="000E60AF">
              <w:t xml:space="preserve"> Colocou a todos os objetivos do serviço e a</w:t>
            </w:r>
            <w:r w:rsidR="00BF680B">
              <w:t xml:space="preserve"> metodologia que será utilizada, afirmando que o plano segue as normativas </w:t>
            </w:r>
            <w:r w:rsidR="00B16E03">
              <w:t xml:space="preserve">da Política Nacional da Assistência Social, </w:t>
            </w:r>
            <w:r w:rsidR="00BF680B">
              <w:t xml:space="preserve">do SCFV em âmbito nacional </w:t>
            </w:r>
            <w:r w:rsidR="00A71A50">
              <w:t xml:space="preserve">e está </w:t>
            </w:r>
            <w:r w:rsidR="00DF38B3">
              <w:t xml:space="preserve">alinhado ao PAIF (Programa de </w:t>
            </w:r>
            <w:r w:rsidR="00E41568">
              <w:t>Proteção e Atendimento</w:t>
            </w:r>
            <w:r w:rsidR="00DF38B3">
              <w:t xml:space="preserve"> Integral a Família)</w:t>
            </w:r>
            <w:r w:rsidR="001477B4">
              <w:t xml:space="preserve">. </w:t>
            </w:r>
            <w:r w:rsidR="00830A9A">
              <w:t xml:space="preserve">Ainda em tempo ficou que as próximas reuniões serão nas últimas terças feiras do mês. </w:t>
            </w:r>
            <w:r w:rsidRPr="00E51913">
              <w:t xml:space="preserve">Nada mais havendo a tratar, </w:t>
            </w:r>
            <w:r>
              <w:t xml:space="preserve">deu por encerrada a </w:t>
            </w:r>
            <w:r w:rsidR="00254417">
              <w:t>reunião a</w:t>
            </w:r>
            <w:r>
              <w:t xml:space="preserve"> </w:t>
            </w:r>
            <w:r w:rsidR="00254417">
              <w:t xml:space="preserve">qual </w:t>
            </w:r>
            <w:r w:rsidR="00254417" w:rsidRPr="00E51913">
              <w:t>foi</w:t>
            </w:r>
            <w:r w:rsidRPr="00E51913">
              <w:t xml:space="preserve"> lavrada a presente </w:t>
            </w:r>
            <w:r w:rsidR="00812C5E" w:rsidRPr="00812C5E">
              <w:rPr>
                <w:bCs/>
              </w:rPr>
              <w:t>ata</w:t>
            </w:r>
            <w:r w:rsidRPr="00812C5E">
              <w:t>,</w:t>
            </w:r>
            <w:r w:rsidR="00812C5E">
              <w:t xml:space="preserve"> que vai assinada por mim</w:t>
            </w:r>
            <w:r w:rsidRPr="00E51913">
              <w:t>,</w:t>
            </w:r>
            <w:r w:rsidR="002C6DD3">
              <w:t xml:space="preserve"> Marlei Cristine </w:t>
            </w:r>
            <w:proofErr w:type="spellStart"/>
            <w:r w:rsidR="002C6DD3">
              <w:t>Feyh</w:t>
            </w:r>
            <w:proofErr w:type="spellEnd"/>
            <w:r w:rsidR="002C6DD3">
              <w:t xml:space="preserve"> </w:t>
            </w:r>
            <w:proofErr w:type="spellStart"/>
            <w:r w:rsidR="002C6DD3">
              <w:t>Luzzi</w:t>
            </w:r>
            <w:proofErr w:type="spellEnd"/>
            <w:r w:rsidR="002C6DD3">
              <w:t>,</w:t>
            </w:r>
            <w:r w:rsidRPr="00E51913">
              <w:t xml:space="preserve"> Secretári</w:t>
            </w:r>
            <w:r>
              <w:t>a</w:t>
            </w:r>
            <w:r w:rsidR="00AA6D20">
              <w:t xml:space="preserve"> executiva</w:t>
            </w:r>
            <w:r w:rsidRPr="00E51913">
              <w:t>, e pelos</w:t>
            </w:r>
            <w:r>
              <w:t xml:space="preserve"> demais</w:t>
            </w:r>
            <w:r w:rsidR="00254417">
              <w:t xml:space="preserve"> membros</w:t>
            </w:r>
            <w:r>
              <w:t xml:space="preserve"> presentes.</w:t>
            </w:r>
            <w:r w:rsidRPr="00E51913">
              <w:t xml:space="preserve"> </w:t>
            </w:r>
            <w:bookmarkStart w:id="1" w:name="_GoBack"/>
            <w:bookmarkEnd w:id="1"/>
          </w:p>
          <w:p w14:paraId="73844DA1" w14:textId="77777777" w:rsidR="00BA3691" w:rsidRDefault="00BA3691" w:rsidP="00DD0DE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A93DF90" w14:textId="77777777" w:rsidR="00DD0DEB" w:rsidRPr="00A1651C" w:rsidRDefault="00DD0DEB" w:rsidP="00BA3691">
            <w:pPr>
              <w:ind w:right="719"/>
              <w:jc w:val="both"/>
              <w:rPr>
                <w:rFonts w:ascii="Arial" w:eastAsia="Verdana" w:hAnsi="Arial" w:cs="Arial"/>
              </w:rPr>
            </w:pPr>
          </w:p>
        </w:tc>
      </w:tr>
    </w:tbl>
    <w:p w14:paraId="66E9046F" w14:textId="77777777" w:rsidR="007E28D3" w:rsidRDefault="007E28D3">
      <w:pPr>
        <w:jc w:val="both"/>
      </w:pPr>
    </w:p>
    <w:sectPr w:rsidR="007E28D3">
      <w:headerReference w:type="default" r:id="rId8"/>
      <w:pgSz w:w="11906" w:h="16838"/>
      <w:pgMar w:top="426" w:right="1701" w:bottom="142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40350" w14:textId="77777777" w:rsidR="007E1275" w:rsidRDefault="007E1275">
      <w:r>
        <w:separator/>
      </w:r>
    </w:p>
  </w:endnote>
  <w:endnote w:type="continuationSeparator" w:id="0">
    <w:p w14:paraId="32F993F9" w14:textId="77777777" w:rsidR="007E1275" w:rsidRDefault="007E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F5FEF" w14:textId="77777777" w:rsidR="007E1275" w:rsidRDefault="007E1275">
      <w:r>
        <w:separator/>
      </w:r>
    </w:p>
  </w:footnote>
  <w:footnote w:type="continuationSeparator" w:id="0">
    <w:p w14:paraId="23AC40E2" w14:textId="77777777" w:rsidR="007E1275" w:rsidRDefault="007E1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9BB04" w14:textId="77777777" w:rsidR="007E28D3" w:rsidRDefault="007E28D3">
    <w:pPr>
      <w:pStyle w:val="Cabealho"/>
      <w:jc w:val="right"/>
    </w:pPr>
  </w:p>
  <w:p w14:paraId="35785555" w14:textId="77777777" w:rsidR="007E28D3" w:rsidRDefault="007E28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C6"/>
    <w:rsid w:val="0002302B"/>
    <w:rsid w:val="000548D6"/>
    <w:rsid w:val="000739BB"/>
    <w:rsid w:val="000B5DFE"/>
    <w:rsid w:val="000C2D15"/>
    <w:rsid w:val="000C6789"/>
    <w:rsid w:val="000E1192"/>
    <w:rsid w:val="000E1B41"/>
    <w:rsid w:val="000E60AF"/>
    <w:rsid w:val="000F5984"/>
    <w:rsid w:val="000F5DD5"/>
    <w:rsid w:val="000F6BDF"/>
    <w:rsid w:val="001009C1"/>
    <w:rsid w:val="001252F2"/>
    <w:rsid w:val="001428EB"/>
    <w:rsid w:val="00143E90"/>
    <w:rsid w:val="001477B4"/>
    <w:rsid w:val="00147CB6"/>
    <w:rsid w:val="0015059A"/>
    <w:rsid w:val="00150B55"/>
    <w:rsid w:val="00165A36"/>
    <w:rsid w:val="00173F9E"/>
    <w:rsid w:val="00177B1C"/>
    <w:rsid w:val="00182218"/>
    <w:rsid w:val="00196B13"/>
    <w:rsid w:val="001A5050"/>
    <w:rsid w:val="001A6B65"/>
    <w:rsid w:val="001B7EB2"/>
    <w:rsid w:val="001C39BB"/>
    <w:rsid w:val="001D49F5"/>
    <w:rsid w:val="001D6FCB"/>
    <w:rsid w:val="001E3758"/>
    <w:rsid w:val="0020547A"/>
    <w:rsid w:val="00210487"/>
    <w:rsid w:val="0021335C"/>
    <w:rsid w:val="002340EF"/>
    <w:rsid w:val="00253ECB"/>
    <w:rsid w:val="00254417"/>
    <w:rsid w:val="002606D1"/>
    <w:rsid w:val="00276D16"/>
    <w:rsid w:val="002772C2"/>
    <w:rsid w:val="00281A7E"/>
    <w:rsid w:val="00283E5C"/>
    <w:rsid w:val="00284132"/>
    <w:rsid w:val="0029536D"/>
    <w:rsid w:val="002A3A8B"/>
    <w:rsid w:val="002B1AAF"/>
    <w:rsid w:val="002B287A"/>
    <w:rsid w:val="002C6DD3"/>
    <w:rsid w:val="0030372E"/>
    <w:rsid w:val="00323069"/>
    <w:rsid w:val="003328AD"/>
    <w:rsid w:val="00351E89"/>
    <w:rsid w:val="00353B7B"/>
    <w:rsid w:val="00362B7E"/>
    <w:rsid w:val="00386A3A"/>
    <w:rsid w:val="00387C30"/>
    <w:rsid w:val="00391271"/>
    <w:rsid w:val="003974DB"/>
    <w:rsid w:val="003C42A1"/>
    <w:rsid w:val="003C7E93"/>
    <w:rsid w:val="003D1A24"/>
    <w:rsid w:val="003D3E8F"/>
    <w:rsid w:val="003E0450"/>
    <w:rsid w:val="003E4C60"/>
    <w:rsid w:val="004045D8"/>
    <w:rsid w:val="004324F1"/>
    <w:rsid w:val="004343E7"/>
    <w:rsid w:val="00437695"/>
    <w:rsid w:val="00443F36"/>
    <w:rsid w:val="00446EC8"/>
    <w:rsid w:val="00452B4E"/>
    <w:rsid w:val="00472741"/>
    <w:rsid w:val="004A0ACC"/>
    <w:rsid w:val="004A2248"/>
    <w:rsid w:val="004A6294"/>
    <w:rsid w:val="004C07BC"/>
    <w:rsid w:val="004C4D0E"/>
    <w:rsid w:val="004D11E4"/>
    <w:rsid w:val="004D231E"/>
    <w:rsid w:val="004D4166"/>
    <w:rsid w:val="004D4DBB"/>
    <w:rsid w:val="004D5155"/>
    <w:rsid w:val="004F07C8"/>
    <w:rsid w:val="004F0F4C"/>
    <w:rsid w:val="004F47F7"/>
    <w:rsid w:val="004F6BF8"/>
    <w:rsid w:val="00504EFE"/>
    <w:rsid w:val="00505224"/>
    <w:rsid w:val="00516402"/>
    <w:rsid w:val="00534058"/>
    <w:rsid w:val="005460F4"/>
    <w:rsid w:val="005559B5"/>
    <w:rsid w:val="005572AC"/>
    <w:rsid w:val="005C2852"/>
    <w:rsid w:val="005F3FE3"/>
    <w:rsid w:val="005F48C5"/>
    <w:rsid w:val="0061217F"/>
    <w:rsid w:val="00614C7B"/>
    <w:rsid w:val="00620614"/>
    <w:rsid w:val="00627FBB"/>
    <w:rsid w:val="00631BAD"/>
    <w:rsid w:val="00647D3B"/>
    <w:rsid w:val="00680A7C"/>
    <w:rsid w:val="00683145"/>
    <w:rsid w:val="006B62F3"/>
    <w:rsid w:val="006E24B8"/>
    <w:rsid w:val="006F76D4"/>
    <w:rsid w:val="007020C8"/>
    <w:rsid w:val="00710471"/>
    <w:rsid w:val="007120B3"/>
    <w:rsid w:val="00712E50"/>
    <w:rsid w:val="00714E78"/>
    <w:rsid w:val="0073596C"/>
    <w:rsid w:val="00737E03"/>
    <w:rsid w:val="0075664D"/>
    <w:rsid w:val="00757452"/>
    <w:rsid w:val="007652F8"/>
    <w:rsid w:val="007671A8"/>
    <w:rsid w:val="00772670"/>
    <w:rsid w:val="00790A1D"/>
    <w:rsid w:val="0079230E"/>
    <w:rsid w:val="007A3578"/>
    <w:rsid w:val="007C0920"/>
    <w:rsid w:val="007C4000"/>
    <w:rsid w:val="007D35C0"/>
    <w:rsid w:val="007E1275"/>
    <w:rsid w:val="007E28D3"/>
    <w:rsid w:val="007F190E"/>
    <w:rsid w:val="00812C5E"/>
    <w:rsid w:val="00830A9A"/>
    <w:rsid w:val="00853084"/>
    <w:rsid w:val="0085321E"/>
    <w:rsid w:val="008553AD"/>
    <w:rsid w:val="0086132E"/>
    <w:rsid w:val="0088216B"/>
    <w:rsid w:val="00882E96"/>
    <w:rsid w:val="00891BCC"/>
    <w:rsid w:val="008958E3"/>
    <w:rsid w:val="008B3049"/>
    <w:rsid w:val="008C3273"/>
    <w:rsid w:val="008D33F8"/>
    <w:rsid w:val="008E01C6"/>
    <w:rsid w:val="008F6376"/>
    <w:rsid w:val="00902593"/>
    <w:rsid w:val="00906286"/>
    <w:rsid w:val="00921FC2"/>
    <w:rsid w:val="0092263B"/>
    <w:rsid w:val="00924DCC"/>
    <w:rsid w:val="00981E86"/>
    <w:rsid w:val="009A0AE0"/>
    <w:rsid w:val="009A1DF8"/>
    <w:rsid w:val="009C6AFF"/>
    <w:rsid w:val="009D2D4C"/>
    <w:rsid w:val="009D68C3"/>
    <w:rsid w:val="009E43DC"/>
    <w:rsid w:val="009F729D"/>
    <w:rsid w:val="00A033D2"/>
    <w:rsid w:val="00A04DE7"/>
    <w:rsid w:val="00A07979"/>
    <w:rsid w:val="00A1651C"/>
    <w:rsid w:val="00A343C3"/>
    <w:rsid w:val="00A50D2A"/>
    <w:rsid w:val="00A533CF"/>
    <w:rsid w:val="00A5400C"/>
    <w:rsid w:val="00A55425"/>
    <w:rsid w:val="00A658DB"/>
    <w:rsid w:val="00A71A50"/>
    <w:rsid w:val="00A764B9"/>
    <w:rsid w:val="00A77DB9"/>
    <w:rsid w:val="00AA1FFE"/>
    <w:rsid w:val="00AA6D20"/>
    <w:rsid w:val="00AB0087"/>
    <w:rsid w:val="00AB2CEF"/>
    <w:rsid w:val="00AC2B69"/>
    <w:rsid w:val="00AC4E29"/>
    <w:rsid w:val="00AD24E3"/>
    <w:rsid w:val="00AD66D3"/>
    <w:rsid w:val="00AD6D21"/>
    <w:rsid w:val="00AE32E1"/>
    <w:rsid w:val="00B013D5"/>
    <w:rsid w:val="00B059E4"/>
    <w:rsid w:val="00B16E03"/>
    <w:rsid w:val="00B20B77"/>
    <w:rsid w:val="00B33F80"/>
    <w:rsid w:val="00B350F0"/>
    <w:rsid w:val="00B4249D"/>
    <w:rsid w:val="00B50832"/>
    <w:rsid w:val="00B520FE"/>
    <w:rsid w:val="00B527C3"/>
    <w:rsid w:val="00B52F10"/>
    <w:rsid w:val="00B71AC1"/>
    <w:rsid w:val="00B774AD"/>
    <w:rsid w:val="00BA3691"/>
    <w:rsid w:val="00BB2AB6"/>
    <w:rsid w:val="00BB445A"/>
    <w:rsid w:val="00BB613C"/>
    <w:rsid w:val="00BC1FC9"/>
    <w:rsid w:val="00BD5B66"/>
    <w:rsid w:val="00BF0222"/>
    <w:rsid w:val="00BF680B"/>
    <w:rsid w:val="00C421F8"/>
    <w:rsid w:val="00C76F2A"/>
    <w:rsid w:val="00C8630C"/>
    <w:rsid w:val="00CB1840"/>
    <w:rsid w:val="00CB288C"/>
    <w:rsid w:val="00CB3DFD"/>
    <w:rsid w:val="00CB7202"/>
    <w:rsid w:val="00CF0D34"/>
    <w:rsid w:val="00D03A0F"/>
    <w:rsid w:val="00D23C69"/>
    <w:rsid w:val="00D34C6C"/>
    <w:rsid w:val="00D52C95"/>
    <w:rsid w:val="00D544BF"/>
    <w:rsid w:val="00D54639"/>
    <w:rsid w:val="00D6083C"/>
    <w:rsid w:val="00D60966"/>
    <w:rsid w:val="00D61AE5"/>
    <w:rsid w:val="00D67BDD"/>
    <w:rsid w:val="00D71FB4"/>
    <w:rsid w:val="00D80BC3"/>
    <w:rsid w:val="00DA0C9E"/>
    <w:rsid w:val="00DB48F7"/>
    <w:rsid w:val="00DD0DEB"/>
    <w:rsid w:val="00DD3127"/>
    <w:rsid w:val="00DF347B"/>
    <w:rsid w:val="00DF38B3"/>
    <w:rsid w:val="00DF7AC6"/>
    <w:rsid w:val="00E05ED5"/>
    <w:rsid w:val="00E101F3"/>
    <w:rsid w:val="00E13A21"/>
    <w:rsid w:val="00E14FE6"/>
    <w:rsid w:val="00E24417"/>
    <w:rsid w:val="00E41568"/>
    <w:rsid w:val="00E63C34"/>
    <w:rsid w:val="00E7489F"/>
    <w:rsid w:val="00E93F22"/>
    <w:rsid w:val="00EC1DF2"/>
    <w:rsid w:val="00EC30D1"/>
    <w:rsid w:val="00ED0AC3"/>
    <w:rsid w:val="00ED1461"/>
    <w:rsid w:val="00ED174D"/>
    <w:rsid w:val="00EE41CD"/>
    <w:rsid w:val="00EF24B1"/>
    <w:rsid w:val="00F25C5E"/>
    <w:rsid w:val="00F3590A"/>
    <w:rsid w:val="00F40E8D"/>
    <w:rsid w:val="00F56F62"/>
    <w:rsid w:val="00F57C46"/>
    <w:rsid w:val="00F657DA"/>
    <w:rsid w:val="00F65E4F"/>
    <w:rsid w:val="00F67CA9"/>
    <w:rsid w:val="00F84F77"/>
    <w:rsid w:val="00F914D3"/>
    <w:rsid w:val="00F915B3"/>
    <w:rsid w:val="00F934D5"/>
    <w:rsid w:val="00FB499A"/>
    <w:rsid w:val="00FD3375"/>
    <w:rsid w:val="00FE575B"/>
    <w:rsid w:val="00FF317C"/>
    <w:rsid w:val="0F1F2B2C"/>
    <w:rsid w:val="2546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3357302B"/>
  <w15:docId w15:val="{BD7CB557-B634-4C46-A4D2-1C31BDB9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88C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Mangal"/>
    </w:rPr>
  </w:style>
  <w:style w:type="paragraph" w:styleId="Corpodetexto">
    <w:name w:val="Body Text"/>
    <w:basedOn w:val="Normal"/>
    <w:pPr>
      <w:spacing w:after="120"/>
    </w:p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character" w:customStyle="1" w:styleId="Fontepargpadro1">
    <w:name w:val="Fonte parág. padrão1"/>
  </w:style>
  <w:style w:type="character" w:customStyle="1" w:styleId="RodapChar">
    <w:name w:val="Rodapé Char"/>
    <w:rPr>
      <w:sz w:val="24"/>
      <w:szCs w:val="24"/>
    </w:rPr>
  </w:style>
  <w:style w:type="character" w:customStyle="1" w:styleId="CabealhoChar">
    <w:name w:val="Cabeçalho Char"/>
    <w:rPr>
      <w:sz w:val="24"/>
      <w:szCs w:val="24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Normal1">
    <w:name w:val="Normal1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EE41C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E41C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DD0DEB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uiPriority w:val="22"/>
    <w:qFormat/>
    <w:rsid w:val="00DD0DE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6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FCB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3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FF477-B3C8-4D7C-A214-EF1F936D6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Uesr</cp:lastModifiedBy>
  <cp:revision>49</cp:revision>
  <cp:lastPrinted>2026-03-31T10:48:00Z</cp:lastPrinted>
  <dcterms:created xsi:type="dcterms:W3CDTF">2026-03-30T15:24:00Z</dcterms:created>
  <dcterms:modified xsi:type="dcterms:W3CDTF">2026-03-31T10:52:00Z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DF4B3075416D419A993EFFFD9185CAE6_12</vt:lpwstr>
  </property>
</Properties>
</file>